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DB" w:rsidRPr="00B62587" w:rsidRDefault="00F300A5" w:rsidP="00F300A5">
      <w:pPr>
        <w:jc w:val="center"/>
        <w:rPr>
          <w:rFonts w:ascii="Minion Pro" w:hAnsi="Minion Pro"/>
          <w:b/>
          <w:sz w:val="28"/>
          <w:u w:val="single"/>
        </w:rPr>
      </w:pPr>
      <w:r w:rsidRPr="00B62587">
        <w:rPr>
          <w:rFonts w:ascii="Minion Pro" w:hAnsi="Minion Pro"/>
          <w:b/>
          <w:sz w:val="28"/>
          <w:u w:val="single"/>
        </w:rPr>
        <w:t xml:space="preserve">Предложение </w:t>
      </w:r>
      <w:r w:rsidRPr="00B62587">
        <w:rPr>
          <w:rFonts w:ascii="Minion Pro" w:hAnsi="Minion Pro"/>
          <w:b/>
          <w:sz w:val="28"/>
          <w:u w:val="single"/>
          <w:lang w:val="en-US"/>
        </w:rPr>
        <w:t>Sisters</w:t>
      </w:r>
      <w:r w:rsidRPr="00B62587">
        <w:rPr>
          <w:rFonts w:ascii="Minion Pro" w:hAnsi="Minion Pro"/>
          <w:b/>
          <w:sz w:val="28"/>
          <w:u w:val="single"/>
        </w:rPr>
        <w:t xml:space="preserve"> </w:t>
      </w:r>
      <w:proofErr w:type="spellStart"/>
      <w:r w:rsidRPr="00B62587">
        <w:rPr>
          <w:rFonts w:ascii="Minion Pro" w:hAnsi="Minion Pro"/>
          <w:b/>
          <w:sz w:val="28"/>
          <w:u w:val="single"/>
          <w:lang w:val="en-US"/>
        </w:rPr>
        <w:t>caf</w:t>
      </w:r>
      <w:proofErr w:type="spellEnd"/>
      <w:r w:rsidRPr="00B62587">
        <w:rPr>
          <w:rFonts w:ascii="Minion Pro" w:hAnsi="Minion Pro" w:cs="Times New Roman"/>
          <w:b/>
          <w:sz w:val="28"/>
          <w:u w:val="single"/>
        </w:rPr>
        <w:t>é</w:t>
      </w:r>
      <w:r w:rsidRPr="00B62587">
        <w:rPr>
          <w:rFonts w:ascii="Minion Pro" w:hAnsi="Minion Pro"/>
          <w:b/>
          <w:sz w:val="28"/>
          <w:u w:val="single"/>
        </w:rPr>
        <w:t xml:space="preserve"> для </w:t>
      </w:r>
      <w:r w:rsidR="006D0B21" w:rsidRPr="00B62587">
        <w:rPr>
          <w:rFonts w:ascii="Minion Pro" w:hAnsi="Minion Pro"/>
          <w:b/>
          <w:sz w:val="28"/>
          <w:u w:val="single"/>
        </w:rPr>
        <w:t xml:space="preserve">проведения </w:t>
      </w:r>
      <w:r w:rsidRPr="00B62587">
        <w:rPr>
          <w:rFonts w:ascii="Minion Pro" w:hAnsi="Minion Pro"/>
          <w:b/>
          <w:sz w:val="28"/>
          <w:u w:val="single"/>
        </w:rPr>
        <w:t>закрытых мероприятий</w:t>
      </w:r>
    </w:p>
    <w:p w:rsidR="00F300A5" w:rsidRPr="009F74DE" w:rsidRDefault="00F300A5" w:rsidP="002C4F79">
      <w:pPr>
        <w:ind w:right="283"/>
        <w:jc w:val="right"/>
        <w:rPr>
          <w:rFonts w:ascii="Minion Pro" w:hAnsi="Minion Pro"/>
          <w:sz w:val="28"/>
        </w:rPr>
      </w:pPr>
    </w:p>
    <w:p w:rsidR="00F300A5" w:rsidRPr="00432F5A" w:rsidRDefault="00B62587" w:rsidP="002C4F79">
      <w:pPr>
        <w:ind w:right="-1020"/>
        <w:rPr>
          <w:rFonts w:ascii="Minion Pro" w:hAnsi="Minion Pro"/>
          <w:sz w:val="28"/>
          <w:u w:val="single"/>
        </w:rPr>
      </w:pPr>
      <w:r>
        <w:rPr>
          <w:rFonts w:ascii="Minion Pro" w:hAnsi="Minion Pro"/>
          <w:b/>
          <w:sz w:val="28"/>
          <w:u w:val="single"/>
        </w:rPr>
        <w:t xml:space="preserve">Закуски </w:t>
      </w:r>
    </w:p>
    <w:p w:rsidR="00E30A06" w:rsidRDefault="00E30A06" w:rsidP="00B624C2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Овощная нарезка </w:t>
      </w:r>
      <w:r w:rsidR="00E10DE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4</w:t>
      </w:r>
      <w:r w:rsidR="00C2365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00гр.</w:t>
      </w:r>
      <w:r w:rsidR="00D4021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                                        </w:t>
      </w:r>
      <w:r w:rsidR="00323C5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D4021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500 р</w:t>
      </w:r>
    </w:p>
    <w:p w:rsidR="00F300A5" w:rsidRPr="00432F5A" w:rsidRDefault="00F300A5" w:rsidP="00B624C2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Мясное ассорти</w:t>
      </w:r>
      <w:r w:rsidR="009F74DE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922E25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</w:t>
      </w:r>
      <w:r w:rsidR="002F3AA8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25</w:t>
      </w:r>
      <w:r w:rsidR="006D0B21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0гр.</w:t>
      </w:r>
      <w:r w:rsidR="009F74DE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480121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922E25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</w:t>
      </w:r>
      <w:r w:rsidR="00480121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</w:t>
      </w:r>
      <w:r w:rsidR="009F74DE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323C5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9F74DE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7</w:t>
      </w:r>
      <w:r w:rsidR="002F3AA8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00 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р</w:t>
      </w:r>
    </w:p>
    <w:p w:rsidR="003268E0" w:rsidRDefault="00E84D0B" w:rsidP="00B624C2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proofErr w:type="spellStart"/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Брускетта</w:t>
      </w:r>
      <w:proofErr w:type="spellEnd"/>
      <w:r w:rsidR="00E30A06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с </w:t>
      </w:r>
      <w:r w:rsidR="003268E0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помидорами</w:t>
      </w:r>
      <w:r w:rsidR="00C2365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220гр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</w:t>
      </w:r>
      <w:r w:rsidR="00E30A06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</w:t>
      </w:r>
      <w:r w:rsidR="00B47E55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323C5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4C5AE7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220</w:t>
      </w:r>
      <w:bookmarkStart w:id="0" w:name="_GoBack"/>
      <w:bookmarkEnd w:id="0"/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р </w:t>
      </w:r>
    </w:p>
    <w:p w:rsidR="009C161A" w:rsidRDefault="009C161A" w:rsidP="00B624C2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proofErr w:type="spellStart"/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Брускетта</w:t>
      </w:r>
      <w:proofErr w:type="spellEnd"/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с голубым сыром, грушей и вареньем из белой черешни 3 </w:t>
      </w:r>
      <w:proofErr w:type="spellStart"/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шт</w:t>
      </w:r>
      <w:proofErr w:type="spellEnd"/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</w:t>
      </w:r>
      <w:r w:rsidR="00B47E55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</w:t>
      </w:r>
      <w:r w:rsidR="00323C5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360 р</w:t>
      </w:r>
    </w:p>
    <w:p w:rsidR="003268E0" w:rsidRDefault="00E84D0B" w:rsidP="00B624C2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Сельдь</w:t>
      </w:r>
      <w:r w:rsidR="003268E0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с картофелем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C2365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280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C2365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гр.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</w:t>
      </w:r>
      <w:r w:rsidR="00C2365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 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B47E55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323C5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250 р</w:t>
      </w:r>
    </w:p>
    <w:p w:rsidR="009C161A" w:rsidRDefault="009C161A" w:rsidP="00B624C2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Паштет из куриной печени с джемом из кураги    </w:t>
      </w:r>
      <w:r w:rsidR="00894797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150гр.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</w:t>
      </w:r>
      <w:r w:rsidR="00B47E55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</w:t>
      </w:r>
      <w:r w:rsidR="00894797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323C5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310 р</w:t>
      </w:r>
    </w:p>
    <w:p w:rsidR="003324AE" w:rsidRPr="00432F5A" w:rsidRDefault="003324AE" w:rsidP="00B624C2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Соленья</w:t>
      </w:r>
      <w:r w:rsidR="002F3AA8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, 27</w:t>
      </w:r>
      <w:r w:rsidR="006D0B21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0гр.</w:t>
      </w:r>
      <w:r w:rsidR="00862AA7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</w:t>
      </w:r>
      <w:r w:rsidR="009F74DE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     </w:t>
      </w:r>
      <w:r w:rsidR="00862AA7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323C5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300 р</w:t>
      </w:r>
    </w:p>
    <w:p w:rsidR="00B624C2" w:rsidRPr="00432F5A" w:rsidRDefault="003324AE" w:rsidP="00B624C2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Сырное ассорти</w:t>
      </w:r>
      <w:r w:rsidR="00F300A5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, 200гр.</w:t>
      </w:r>
      <w:r w:rsidR="00862AA7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</w:t>
      </w:r>
      <w:r w:rsidR="009F74DE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</w:t>
      </w:r>
      <w:r w:rsidR="00862AA7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323C5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400 р</w:t>
      </w:r>
    </w:p>
    <w:p w:rsidR="00B624C2" w:rsidRPr="00432F5A" w:rsidRDefault="00B624C2" w:rsidP="00B624C2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О</w:t>
      </w:r>
      <w:r w:rsidR="006D0B21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ливки и маслины, 100гр.</w:t>
      </w:r>
      <w:r w:rsidR="00862AA7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</w:t>
      </w:r>
      <w:r w:rsidR="002F3AA8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</w:t>
      </w:r>
      <w:r w:rsidR="009F74DE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</w:t>
      </w:r>
      <w:r w:rsidR="002F3AA8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2F3AA8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16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0 р</w:t>
      </w:r>
    </w:p>
    <w:p w:rsidR="00B624C2" w:rsidRPr="00432F5A" w:rsidRDefault="00B624C2" w:rsidP="00FE0686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proofErr w:type="spellStart"/>
      <w:r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К</w:t>
      </w:r>
      <w:r w:rsidR="002F3AA8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апрезе</w:t>
      </w:r>
      <w:proofErr w:type="spellEnd"/>
      <w:r w:rsidR="002F3AA8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, 28</w:t>
      </w:r>
      <w:r w:rsidR="00F300A5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0гр.</w:t>
      </w:r>
      <w:r w:rsidR="00862AA7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</w:t>
      </w:r>
      <w:r w:rsidR="002F3AA8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</w:t>
      </w:r>
      <w:r w:rsidR="009F74DE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      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2F3AA8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38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0 р</w:t>
      </w:r>
    </w:p>
    <w:p w:rsidR="00323C51" w:rsidRDefault="00C23654" w:rsidP="00FE0686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proofErr w:type="spellStart"/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Хумус</w:t>
      </w:r>
      <w:proofErr w:type="spellEnd"/>
      <w:r w:rsidR="00323C5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150 гр.</w:t>
      </w:r>
      <w:r w:rsidR="00FE0686" w:rsidRPr="00FE0686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</w:t>
      </w:r>
      <w:r w:rsidR="00FE0686" w:rsidRPr="00FE0686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</w:t>
      </w:r>
      <w:r w:rsidR="00FE0686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323C5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210 р.</w:t>
      </w:r>
    </w:p>
    <w:p w:rsidR="00323C51" w:rsidRDefault="00323C51" w:rsidP="00FE0686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Пита к </w:t>
      </w:r>
      <w:proofErr w:type="spellStart"/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хумусу</w:t>
      </w:r>
      <w:proofErr w:type="spellEnd"/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70 р.</w:t>
      </w:r>
    </w:p>
    <w:p w:rsidR="00323C51" w:rsidRDefault="00323C51" w:rsidP="00FE0686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Овощи к </w:t>
      </w:r>
      <w:proofErr w:type="spellStart"/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хумусу</w:t>
      </w:r>
      <w:proofErr w:type="spellEnd"/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120 р.</w:t>
      </w:r>
    </w:p>
    <w:p w:rsidR="009F74DE" w:rsidRDefault="009F74DE" w:rsidP="00FE0686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Рулеты с баклажа</w:t>
      </w:r>
      <w:r w:rsidR="005C26D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нами</w:t>
      </w:r>
      <w:r w:rsidR="00C2365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, мягким сыром и помидором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C2365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350гр.</w:t>
      </w:r>
      <w:r w:rsidR="005C26D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</w:t>
      </w:r>
      <w:r w:rsidR="00C2365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5C26D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5C26D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245 р</w:t>
      </w:r>
    </w:p>
    <w:p w:rsidR="00432F5A" w:rsidRDefault="002C4F79" w:rsidP="00FE0686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Рулеты с семгой и мягким сыром</w:t>
      </w:r>
      <w:r w:rsidR="00C2365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350гр</w:t>
      </w:r>
      <w:r w:rsid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</w:t>
      </w:r>
      <w:r w:rsidR="00C2365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</w:t>
      </w:r>
      <w:r w:rsid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260 р</w:t>
      </w:r>
    </w:p>
    <w:p w:rsidR="00BB49BA" w:rsidRPr="009F74DE" w:rsidRDefault="00BB49BA" w:rsidP="00BB49BA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Ассорти канапе:</w:t>
      </w:r>
      <w:r w:rsidR="00C2365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</w:p>
    <w:p w:rsidR="00BB49BA" w:rsidRDefault="00BB49BA" w:rsidP="00BB49BA">
      <w:pPr>
        <w:pStyle w:val="a3"/>
        <w:numPr>
          <w:ilvl w:val="0"/>
          <w:numId w:val="3"/>
        </w:num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proofErr w:type="spellStart"/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Капрезе</w:t>
      </w:r>
      <w:proofErr w:type="spellEnd"/>
      <w:r w:rsidR="00725472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20гр.</w:t>
      </w:r>
      <w:r w:rsidR="002F3AA8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</w:t>
      </w:r>
      <w:r w:rsid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    </w:t>
      </w:r>
      <w:r w:rsidR="002F3AA8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</w:t>
      </w:r>
      <w:r w:rsidR="00F0016F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F0016F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8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0 р</w:t>
      </w:r>
    </w:p>
    <w:p w:rsidR="00480121" w:rsidRDefault="00797B3D" w:rsidP="00BB49BA">
      <w:pPr>
        <w:pStyle w:val="a3"/>
        <w:numPr>
          <w:ilvl w:val="0"/>
          <w:numId w:val="3"/>
        </w:num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Креветка/авокадо </w:t>
      </w:r>
      <w:r w:rsidR="00725472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20гр.</w:t>
      </w:r>
      <w:r w:rsidR="0048012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</w:t>
      </w:r>
      <w:r w:rsidR="00F0016F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</w:t>
      </w:r>
      <w:r w:rsidR="00725472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</w:t>
      </w:r>
      <w:r w:rsidR="00F0016F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48012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80 р</w:t>
      </w:r>
    </w:p>
    <w:p w:rsidR="00480121" w:rsidRPr="009F74DE" w:rsidRDefault="00725472" w:rsidP="00BB49BA">
      <w:pPr>
        <w:pStyle w:val="a3"/>
        <w:numPr>
          <w:ilvl w:val="0"/>
          <w:numId w:val="3"/>
        </w:num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Баклажан/помидор/сыр 20гр.</w:t>
      </w:r>
      <w:r w:rsidR="0048012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</w:t>
      </w:r>
      <w:r w:rsidR="0048012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</w:t>
      </w:r>
      <w:r w:rsidR="00F0016F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F0016F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8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0 р</w:t>
      </w:r>
    </w:p>
    <w:p w:rsidR="00BB49BA" w:rsidRPr="009F74DE" w:rsidRDefault="002F3AA8" w:rsidP="00BB49BA">
      <w:pPr>
        <w:pStyle w:val="a3"/>
        <w:numPr>
          <w:ilvl w:val="0"/>
          <w:numId w:val="3"/>
        </w:num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BB49BA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Парма с грушей</w:t>
      </w: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725472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20гр.                    </w:t>
      </w: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</w:t>
      </w:r>
      <w:r w:rsid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</w:t>
      </w:r>
      <w:r w:rsidR="00F0016F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F0016F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8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0 р</w:t>
      </w:r>
    </w:p>
    <w:p w:rsidR="00BB49BA" w:rsidRPr="009F74DE" w:rsidRDefault="00BB49BA" w:rsidP="00BB49BA">
      <w:pPr>
        <w:pStyle w:val="a3"/>
        <w:numPr>
          <w:ilvl w:val="0"/>
          <w:numId w:val="3"/>
        </w:num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Семга</w:t>
      </w:r>
      <w:r w:rsidR="002E349D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, </w:t>
      </w:r>
      <w:proofErr w:type="spellStart"/>
      <w:r w:rsidR="002E349D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моцарелла</w:t>
      </w:r>
      <w:proofErr w:type="spellEnd"/>
      <w:r w:rsidR="00797B3D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725472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20гр.                 </w:t>
      </w:r>
      <w:r w:rsidR="002F3AA8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</w:t>
      </w:r>
      <w:r w:rsid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      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80 р</w:t>
      </w:r>
    </w:p>
    <w:p w:rsidR="00BB49BA" w:rsidRDefault="00BB49BA" w:rsidP="00BB49BA">
      <w:pPr>
        <w:pStyle w:val="a3"/>
        <w:numPr>
          <w:ilvl w:val="0"/>
          <w:numId w:val="3"/>
        </w:num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2F3AA8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Салями и помидорами черри </w:t>
      </w:r>
      <w:r w:rsidR="00725472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20гр.        </w:t>
      </w:r>
      <w:r w:rsidR="002F3AA8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</w:t>
      </w:r>
      <w:r w:rsid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</w:t>
      </w:r>
      <w:r w:rsidR="002F3AA8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80 р</w:t>
      </w:r>
    </w:p>
    <w:p w:rsidR="00480121" w:rsidRPr="009F74DE" w:rsidRDefault="00480121" w:rsidP="00BB49BA">
      <w:pPr>
        <w:pStyle w:val="a3"/>
        <w:numPr>
          <w:ilvl w:val="0"/>
          <w:numId w:val="3"/>
        </w:num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Сельдь с картофелем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2E349D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20гр.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</w:t>
      </w:r>
      <w:r w:rsidR="002E349D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</w:t>
      </w:r>
      <w:r w:rsidR="00F0016F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F0016F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8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0 р</w:t>
      </w:r>
    </w:p>
    <w:p w:rsidR="002F3AA8" w:rsidRPr="001A6565" w:rsidRDefault="002F3AA8" w:rsidP="001A6565">
      <w:pPr>
        <w:spacing w:after="0"/>
        <w:ind w:left="36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</w:p>
    <w:p w:rsidR="00862AA7" w:rsidRPr="009F74DE" w:rsidRDefault="00155794" w:rsidP="00B624C2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А</w:t>
      </w:r>
      <w:r w:rsidR="00F300A5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ссо</w:t>
      </w:r>
      <w:r w:rsidR="00862AA7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рти мини-шашлычков, 1 шт~80гр. </w:t>
      </w:r>
    </w:p>
    <w:p w:rsidR="00862AA7" w:rsidRPr="009F74DE" w:rsidRDefault="001A71DB" w:rsidP="00862AA7">
      <w:pPr>
        <w:pStyle w:val="a3"/>
        <w:numPr>
          <w:ilvl w:val="0"/>
          <w:numId w:val="2"/>
        </w:numPr>
        <w:spacing w:after="0"/>
        <w:rPr>
          <w:rFonts w:ascii="Minion Pro" w:hAnsi="Minion Pro"/>
          <w:sz w:val="32"/>
        </w:rPr>
      </w:pP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креветки</w:t>
      </w:r>
      <w:r w:rsidR="00862AA7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</w:t>
      </w:r>
      <w:r w:rsidR="002F5BCC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</w:t>
      </w:r>
      <w:r w:rsid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  </w:t>
      </w:r>
      <w:r w:rsidR="002F5BCC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</w:t>
      </w:r>
      <w:r w:rsidR="002F3AA8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320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р</w:t>
      </w:r>
    </w:p>
    <w:p w:rsidR="00862AA7" w:rsidRPr="009F74DE" w:rsidRDefault="002F3AA8" w:rsidP="00862AA7">
      <w:pPr>
        <w:pStyle w:val="a3"/>
        <w:numPr>
          <w:ilvl w:val="0"/>
          <w:numId w:val="2"/>
        </w:numPr>
        <w:spacing w:after="0"/>
        <w:rPr>
          <w:rFonts w:ascii="Minion Pro" w:hAnsi="Minion Pro"/>
          <w:sz w:val="32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семга</w:t>
      </w:r>
      <w:r w:rsidR="00862AA7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</w:t>
      </w:r>
      <w:r w:rsidR="002F5BCC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</w:t>
      </w:r>
      <w:r w:rsid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     </w:t>
      </w:r>
      <w:r w:rsidR="002F5BCC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</w:t>
      </w: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</w:t>
      </w:r>
      <w:r w:rsidR="001A6565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240 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р</w:t>
      </w:r>
    </w:p>
    <w:p w:rsidR="00862AA7" w:rsidRPr="009F74DE" w:rsidRDefault="001A71DB" w:rsidP="00862AA7">
      <w:pPr>
        <w:pStyle w:val="a3"/>
        <w:numPr>
          <w:ilvl w:val="0"/>
          <w:numId w:val="2"/>
        </w:numPr>
        <w:spacing w:after="0"/>
        <w:rPr>
          <w:rFonts w:ascii="Minion Pro" w:hAnsi="Minion Pro"/>
          <w:sz w:val="32"/>
        </w:rPr>
      </w:pP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свинина</w:t>
      </w:r>
      <w:r w:rsidR="00862AA7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</w:t>
      </w:r>
      <w:r w:rsidR="002F5BCC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</w:t>
      </w:r>
      <w:r w:rsid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  </w:t>
      </w:r>
      <w:r w:rsidR="002F5BCC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</w:t>
      </w:r>
      <w:r w:rsidR="002F3AA8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</w:t>
      </w:r>
      <w:r w:rsidR="001A6565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22</w:t>
      </w:r>
      <w:r w:rsidR="002F3AA8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0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р</w:t>
      </w:r>
    </w:p>
    <w:p w:rsidR="00862AA7" w:rsidRPr="009F74DE" w:rsidRDefault="002F3AA8" w:rsidP="00862AA7">
      <w:pPr>
        <w:pStyle w:val="a3"/>
        <w:numPr>
          <w:ilvl w:val="0"/>
          <w:numId w:val="2"/>
        </w:numPr>
        <w:spacing w:after="0"/>
        <w:rPr>
          <w:rFonts w:ascii="Minion Pro" w:hAnsi="Minion Pro"/>
          <w:sz w:val="32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курица</w:t>
      </w:r>
      <w:r w:rsidR="00BD65F3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, 150 гр.</w:t>
      </w:r>
      <w:r w:rsidR="00862AA7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</w:t>
      </w:r>
      <w:r w:rsidR="002F5BCC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</w:t>
      </w:r>
      <w:r w:rsid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</w:t>
      </w:r>
      <w:r w:rsidR="002F5BCC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</w:t>
      </w: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</w:t>
      </w:r>
      <w:r w:rsidR="002C4F79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</w:t>
      </w: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200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р</w:t>
      </w:r>
    </w:p>
    <w:p w:rsidR="002E349D" w:rsidRDefault="002E349D" w:rsidP="00F0016F">
      <w:pPr>
        <w:spacing w:line="216" w:lineRule="auto"/>
        <w:rPr>
          <w:rFonts w:ascii="Minion Pro" w:hAnsi="Minion Pro"/>
          <w:sz w:val="24"/>
          <w:szCs w:val="28"/>
        </w:rPr>
      </w:pPr>
    </w:p>
    <w:p w:rsidR="00F0016F" w:rsidRDefault="00F0016F" w:rsidP="006E08D9">
      <w:pPr>
        <w:spacing w:after="0"/>
        <w:jc w:val="both"/>
        <w:rPr>
          <w:rFonts w:ascii="Minion Pro" w:hAnsi="Minion Pro" w:cs="Arial"/>
          <w:b/>
          <w:color w:val="222222"/>
          <w:sz w:val="28"/>
          <w:szCs w:val="20"/>
          <w:u w:val="single"/>
          <w:shd w:val="clear" w:color="auto" w:fill="FFFFFF"/>
        </w:rPr>
      </w:pPr>
    </w:p>
    <w:p w:rsidR="005C26D4" w:rsidRDefault="005C26D4" w:rsidP="006E08D9">
      <w:pPr>
        <w:spacing w:after="0"/>
        <w:jc w:val="both"/>
        <w:rPr>
          <w:rFonts w:ascii="Minion Pro" w:hAnsi="Minion Pro" w:cs="Arial"/>
          <w:b/>
          <w:color w:val="222222"/>
          <w:sz w:val="28"/>
          <w:szCs w:val="20"/>
          <w:u w:val="single"/>
          <w:shd w:val="clear" w:color="auto" w:fill="FFFFFF"/>
        </w:rPr>
      </w:pPr>
    </w:p>
    <w:p w:rsidR="006E08D9" w:rsidRPr="00B62587" w:rsidRDefault="00B62587" w:rsidP="006E08D9">
      <w:pPr>
        <w:spacing w:after="0"/>
        <w:jc w:val="both"/>
        <w:rPr>
          <w:rFonts w:ascii="Minion Pro" w:hAnsi="Minion Pro" w:cs="Arial"/>
          <w:b/>
          <w:color w:val="222222"/>
          <w:sz w:val="28"/>
          <w:szCs w:val="20"/>
          <w:u w:val="single"/>
          <w:shd w:val="clear" w:color="auto" w:fill="FFFFFF"/>
        </w:rPr>
      </w:pPr>
      <w:r w:rsidRPr="00B62587">
        <w:rPr>
          <w:rFonts w:ascii="Minion Pro" w:hAnsi="Minion Pro" w:cs="Arial"/>
          <w:b/>
          <w:color w:val="222222"/>
          <w:sz w:val="28"/>
          <w:szCs w:val="20"/>
          <w:u w:val="single"/>
          <w:shd w:val="clear" w:color="auto" w:fill="FFFFFF"/>
        </w:rPr>
        <w:t>Салаты</w:t>
      </w:r>
    </w:p>
    <w:p w:rsidR="00155794" w:rsidRDefault="00155794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Цезарь с </w:t>
      </w:r>
      <w:r w:rsid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курицей</w:t>
      </w:r>
      <w:r w:rsidR="006C0CC3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725472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260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6D0B21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гр.</w:t>
      </w:r>
      <w:r w:rsidR="002F3AA8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</w:t>
      </w:r>
      <w:r w:rsid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</w:t>
      </w:r>
      <w:r w:rsidR="006C0CC3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6C0CC3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36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0 р</w:t>
      </w:r>
    </w:p>
    <w:p w:rsidR="001A71DB" w:rsidRPr="009F74DE" w:rsidRDefault="001A71DB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Цезарь с креветками 260 гр.                                                                                                                      450 р</w:t>
      </w:r>
    </w:p>
    <w:p w:rsidR="00F300A5" w:rsidRPr="009F74DE" w:rsidRDefault="00155794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proofErr w:type="spellStart"/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Р</w:t>
      </w:r>
      <w:r w:rsidR="00F300A5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уккола</w:t>
      </w:r>
      <w:proofErr w:type="spellEnd"/>
      <w:r w:rsidR="00F300A5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с креве</w:t>
      </w:r>
      <w:r w:rsidR="0063230B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тками,</w:t>
      </w:r>
      <w:r w:rsidR="00725472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250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6C2C9B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гр.</w:t>
      </w:r>
      <w:r w:rsidR="002F5BCC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</w:t>
      </w:r>
      <w:r w:rsidR="0063230B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</w:t>
      </w:r>
      <w:r w:rsidR="002F5BCC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2F3AA8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</w:t>
      </w:r>
      <w:r w:rsidR="002F5BCC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</w:t>
      </w:r>
      <w:r w:rsidR="002F3AA8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750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р</w:t>
      </w:r>
    </w:p>
    <w:p w:rsidR="00F300A5" w:rsidRPr="009F74DE" w:rsidRDefault="00155794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В</w:t>
      </w:r>
      <w:r w:rsidR="00094946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инегрет </w:t>
      </w:r>
      <w:r w:rsidR="00725472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классический, 350</w:t>
      </w:r>
      <w:r w:rsidR="002F3AA8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гр.</w:t>
      </w:r>
      <w:r w:rsidR="00094946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</w:t>
      </w:r>
      <w:r w:rsid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300 р</w:t>
      </w:r>
    </w:p>
    <w:p w:rsidR="00F300A5" w:rsidRPr="009F74DE" w:rsidRDefault="006C2C9B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Оливье, </w:t>
      </w:r>
      <w:r w:rsidR="00725472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350</w:t>
      </w:r>
      <w:r w:rsidR="006E08D9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гр.</w:t>
      </w:r>
      <w:r w:rsidR="00A62E8B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</w:t>
      </w:r>
      <w:r w:rsidR="006E08D9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</w:t>
      </w:r>
      <w:r w:rsidR="00A62E8B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     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350 р</w:t>
      </w:r>
    </w:p>
    <w:p w:rsidR="00480121" w:rsidRDefault="00155794" w:rsidP="009C161A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К</w:t>
      </w:r>
      <w:r w:rsidR="00F300A5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рабовый салат </w:t>
      </w:r>
      <w:r w:rsidR="006E08D9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классический, </w:t>
      </w:r>
      <w:r w:rsidR="00725472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350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6C2C9B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гр.</w:t>
      </w:r>
      <w:r w:rsidR="006E08D9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</w:t>
      </w:r>
      <w:r w:rsidR="00A62E8B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</w:t>
      </w:r>
      <w:r w:rsid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350 р</w:t>
      </w:r>
      <w:r w:rsidR="009C161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ab/>
      </w:r>
    </w:p>
    <w:p w:rsidR="00480121" w:rsidRPr="00480121" w:rsidRDefault="00480121" w:rsidP="00480121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48012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Из </w:t>
      </w:r>
      <w:proofErr w:type="spellStart"/>
      <w:r w:rsidRPr="0048012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рукколы</w:t>
      </w:r>
      <w:proofErr w:type="spellEnd"/>
      <w:r w:rsidR="00F762B3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, авокадо и </w:t>
      </w:r>
      <w:r w:rsidR="00803EE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клубники</w:t>
      </w:r>
      <w:r w:rsidR="00725472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180</w:t>
      </w:r>
      <w:r w:rsidR="001A71D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725472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гр.     </w:t>
      </w:r>
      <w:r w:rsidR="00B62587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    </w:t>
      </w:r>
      <w:r w:rsidR="001A6565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37</w:t>
      </w:r>
      <w:r w:rsidRPr="0048012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0 р</w:t>
      </w:r>
    </w:p>
    <w:p w:rsidR="00480121" w:rsidRPr="00480121" w:rsidRDefault="00480121" w:rsidP="00480121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(</w:t>
      </w:r>
      <w:r w:rsidRPr="00480121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с медово-горчичной заправкой</w:t>
      </w: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)</w:t>
      </w:r>
    </w:p>
    <w:p w:rsidR="00155794" w:rsidRPr="009F74DE" w:rsidRDefault="00155794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</w:p>
    <w:p w:rsidR="00155794" w:rsidRPr="009F74DE" w:rsidRDefault="00155794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b/>
          <w:color w:val="222222"/>
          <w:sz w:val="28"/>
          <w:szCs w:val="20"/>
          <w:u w:val="single"/>
          <w:shd w:val="clear" w:color="auto" w:fill="FFFFFF"/>
        </w:rPr>
        <w:t xml:space="preserve">  Гарниры:</w:t>
      </w:r>
    </w:p>
    <w:p w:rsidR="00155794" w:rsidRPr="009F74DE" w:rsidRDefault="00155794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Овощи гриль (болгарский перец, цуккини, красный лук,</w:t>
      </w:r>
      <w:r w:rsidR="00FE0686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помидор,</w:t>
      </w:r>
      <w:r w:rsidR="00797B3D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FE0686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баклажан</w:t>
      </w:r>
      <w:r w:rsidR="003207C9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)25</w:t>
      </w:r>
      <w:r w:rsidR="006C2C9B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0</w:t>
      </w:r>
      <w:r w:rsidR="00797B3D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6C2C9B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гр.</w:t>
      </w:r>
      <w:r w:rsidR="00797B3D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</w:t>
      </w:r>
      <w:r w:rsidR="00FE0686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350 р</w:t>
      </w:r>
    </w:p>
    <w:p w:rsidR="00155794" w:rsidRPr="009F74DE" w:rsidRDefault="00155794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Картофель жареный </w:t>
      </w:r>
      <w:r w:rsidR="006C2C9B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с чесноком и розмарином, 250</w:t>
      </w:r>
      <w:r w:rsidR="00797B3D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6C2C9B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гр.</w:t>
      </w:r>
      <w:r w:rsidR="003207C9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</w:t>
      </w:r>
      <w:r w:rsidR="00FE0686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</w:t>
      </w:r>
      <w:r w:rsidR="00797B3D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</w:t>
      </w:r>
      <w:r w:rsidR="00FE0686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35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0 р</w:t>
      </w:r>
    </w:p>
    <w:p w:rsidR="006D0B21" w:rsidRPr="009F74DE" w:rsidRDefault="006D0B21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</w:p>
    <w:p w:rsidR="006D0B21" w:rsidRPr="009F74DE" w:rsidRDefault="006D0B21" w:rsidP="00155794">
      <w:pPr>
        <w:spacing w:after="0"/>
        <w:rPr>
          <w:rFonts w:ascii="Minion Pro" w:hAnsi="Minion Pro" w:cs="Arial"/>
          <w:b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155794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</w:t>
      </w:r>
      <w:r w:rsidR="00155794" w:rsidRPr="009F74DE">
        <w:rPr>
          <w:rFonts w:ascii="Minion Pro" w:hAnsi="Minion Pro" w:cs="Arial"/>
          <w:b/>
          <w:color w:val="222222"/>
          <w:sz w:val="28"/>
          <w:szCs w:val="20"/>
          <w:shd w:val="clear" w:color="auto" w:fill="FFFFFF"/>
        </w:rPr>
        <w:t>Десерты:</w:t>
      </w:r>
    </w:p>
    <w:p w:rsidR="00FE0686" w:rsidRDefault="00FE0686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Торт </w:t>
      </w:r>
      <w:proofErr w:type="spellStart"/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Чизкейк</w:t>
      </w:r>
      <w:proofErr w:type="spellEnd"/>
      <w:r w:rsidR="00B62587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  <w:r w:rsidR="005C26D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                                            1500 </w:t>
      </w:r>
      <w:proofErr w:type="spellStart"/>
      <w:r w:rsidR="005C26D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руб</w:t>
      </w:r>
      <w:proofErr w:type="spellEnd"/>
      <w:r w:rsidR="005C26D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/кг</w:t>
      </w:r>
      <w:r w:rsidR="00B62587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</w:t>
      </w:r>
    </w:p>
    <w:p w:rsidR="00FE0686" w:rsidRPr="005C26D4" w:rsidRDefault="00FE0686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lastRenderedPageBreak/>
        <w:t>Торт Наполеон</w:t>
      </w:r>
      <w:r w:rsidR="005C26D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                                           1500 </w:t>
      </w:r>
      <w:proofErr w:type="spellStart"/>
      <w:r w:rsidR="005C26D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руб</w:t>
      </w:r>
      <w:proofErr w:type="spellEnd"/>
      <w:r w:rsidR="005C26D4" w:rsidRPr="00432F5A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/</w:t>
      </w:r>
      <w:r w:rsidR="005C26D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кг</w:t>
      </w:r>
    </w:p>
    <w:p w:rsidR="00094946" w:rsidRDefault="006D0B21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Т</w:t>
      </w:r>
      <w:r w:rsidR="00155794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орт </w:t>
      </w:r>
      <w:proofErr w:type="spellStart"/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Тирамису</w:t>
      </w:r>
      <w:proofErr w:type="spellEnd"/>
      <w:r w:rsidR="003207C9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</w:t>
      </w:r>
      <w:r w:rsidR="009700FB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</w:t>
      </w:r>
      <w:r w:rsidR="00F0016F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           </w:t>
      </w:r>
      <w:r w:rsidR="009700FB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1500 </w:t>
      </w:r>
      <w:proofErr w:type="spellStart"/>
      <w:r w:rsidR="009700FB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руб</w:t>
      </w:r>
      <w:proofErr w:type="spellEnd"/>
      <w:r w:rsidR="003207C9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/кг.</w:t>
      </w:r>
    </w:p>
    <w:p w:rsidR="001A6565" w:rsidRDefault="001A6565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</w:p>
    <w:p w:rsidR="001A6565" w:rsidRDefault="001A6565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</w:p>
    <w:p w:rsidR="00155794" w:rsidRPr="009F74DE" w:rsidRDefault="006D0B21" w:rsidP="00155794">
      <w:pPr>
        <w:spacing w:after="0"/>
        <w:rPr>
          <w:rFonts w:ascii="Minion Pro" w:hAnsi="Minion Pro" w:cs="Arial"/>
          <w:color w:val="222222"/>
          <w:sz w:val="24"/>
          <w:szCs w:val="20"/>
          <w:shd w:val="clear" w:color="auto" w:fill="FFFFFF"/>
        </w:rPr>
      </w:pP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Ф</w:t>
      </w:r>
      <w:r w:rsidR="00155794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рукт</w:t>
      </w:r>
      <w:r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>овое ассорти</w:t>
      </w:r>
      <w:r w:rsidR="00A62E8B" w:rsidRPr="009F74DE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, 1.5кг                          </w:t>
      </w:r>
      <w:r w:rsidR="005C26D4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                                                                </w:t>
      </w:r>
      <w:r w:rsidR="00E84D0B">
        <w:rPr>
          <w:rFonts w:ascii="Minion Pro" w:hAnsi="Minion Pro" w:cs="Arial"/>
          <w:color w:val="222222"/>
          <w:sz w:val="24"/>
          <w:szCs w:val="20"/>
          <w:shd w:val="clear" w:color="auto" w:fill="FFFFFF"/>
        </w:rPr>
        <w:t xml:space="preserve">          1500 р</w:t>
      </w:r>
    </w:p>
    <w:sectPr w:rsidR="00155794" w:rsidRPr="009F74DE" w:rsidSect="001A71DB">
      <w:pgSz w:w="11906" w:h="16838"/>
      <w:pgMar w:top="851" w:right="99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4565_"/>
      </v:shape>
    </w:pict>
  </w:numPicBullet>
  <w:abstractNum w:abstractNumId="0" w15:restartNumberingAfterBreak="0">
    <w:nsid w:val="07BF5B32"/>
    <w:multiLevelType w:val="hybridMultilevel"/>
    <w:tmpl w:val="69D6A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38C7"/>
    <w:multiLevelType w:val="hybridMultilevel"/>
    <w:tmpl w:val="E9FA9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A6E72"/>
    <w:multiLevelType w:val="hybridMultilevel"/>
    <w:tmpl w:val="9BF0E974"/>
    <w:lvl w:ilvl="0" w:tplc="7EB8F9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62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86"/>
    <w:rsid w:val="000273D3"/>
    <w:rsid w:val="00033E7A"/>
    <w:rsid w:val="000406F2"/>
    <w:rsid w:val="00040876"/>
    <w:rsid w:val="00046A09"/>
    <w:rsid w:val="00050536"/>
    <w:rsid w:val="000911EF"/>
    <w:rsid w:val="00094946"/>
    <w:rsid w:val="00094EE2"/>
    <w:rsid w:val="00095D99"/>
    <w:rsid w:val="000A3138"/>
    <w:rsid w:val="000B3B42"/>
    <w:rsid w:val="000F629C"/>
    <w:rsid w:val="000F6C91"/>
    <w:rsid w:val="0010542F"/>
    <w:rsid w:val="00105A6B"/>
    <w:rsid w:val="001075AA"/>
    <w:rsid w:val="00113F53"/>
    <w:rsid w:val="0012751D"/>
    <w:rsid w:val="00135F2F"/>
    <w:rsid w:val="001416EE"/>
    <w:rsid w:val="00155794"/>
    <w:rsid w:val="001622D0"/>
    <w:rsid w:val="00176B2C"/>
    <w:rsid w:val="0018153B"/>
    <w:rsid w:val="00186B0C"/>
    <w:rsid w:val="001A6565"/>
    <w:rsid w:val="001A71DB"/>
    <w:rsid w:val="001C1E82"/>
    <w:rsid w:val="001C6B50"/>
    <w:rsid w:val="001D6E43"/>
    <w:rsid w:val="001F153B"/>
    <w:rsid w:val="001F4569"/>
    <w:rsid w:val="00211A46"/>
    <w:rsid w:val="00232512"/>
    <w:rsid w:val="00233C42"/>
    <w:rsid w:val="00234B99"/>
    <w:rsid w:val="00234C5C"/>
    <w:rsid w:val="00237B7D"/>
    <w:rsid w:val="002443B9"/>
    <w:rsid w:val="002456CE"/>
    <w:rsid w:val="00251E5B"/>
    <w:rsid w:val="00253A99"/>
    <w:rsid w:val="00271151"/>
    <w:rsid w:val="00285F1C"/>
    <w:rsid w:val="002860D2"/>
    <w:rsid w:val="00292127"/>
    <w:rsid w:val="00296FB3"/>
    <w:rsid w:val="00297CF9"/>
    <w:rsid w:val="002B2C6B"/>
    <w:rsid w:val="002C4F79"/>
    <w:rsid w:val="002D7F22"/>
    <w:rsid w:val="002E1870"/>
    <w:rsid w:val="002E349D"/>
    <w:rsid w:val="002E7CDE"/>
    <w:rsid w:val="002F3AA8"/>
    <w:rsid w:val="002F5BCC"/>
    <w:rsid w:val="00306B20"/>
    <w:rsid w:val="00307B98"/>
    <w:rsid w:val="003207C9"/>
    <w:rsid w:val="003220C3"/>
    <w:rsid w:val="00323C51"/>
    <w:rsid w:val="003268E0"/>
    <w:rsid w:val="003268ED"/>
    <w:rsid w:val="003324AE"/>
    <w:rsid w:val="00344286"/>
    <w:rsid w:val="00352825"/>
    <w:rsid w:val="003533B1"/>
    <w:rsid w:val="00354BEC"/>
    <w:rsid w:val="00362E05"/>
    <w:rsid w:val="003637DF"/>
    <w:rsid w:val="00363A6F"/>
    <w:rsid w:val="003702A1"/>
    <w:rsid w:val="0038752C"/>
    <w:rsid w:val="003C0773"/>
    <w:rsid w:val="003D18B8"/>
    <w:rsid w:val="003D1FF6"/>
    <w:rsid w:val="003D2850"/>
    <w:rsid w:val="003E64C5"/>
    <w:rsid w:val="003F3FC7"/>
    <w:rsid w:val="00432F5A"/>
    <w:rsid w:val="004511AF"/>
    <w:rsid w:val="00467241"/>
    <w:rsid w:val="00467276"/>
    <w:rsid w:val="00476702"/>
    <w:rsid w:val="00480121"/>
    <w:rsid w:val="004931E7"/>
    <w:rsid w:val="00493AB7"/>
    <w:rsid w:val="004A7702"/>
    <w:rsid w:val="004B6ACD"/>
    <w:rsid w:val="004C5AE7"/>
    <w:rsid w:val="004C5B55"/>
    <w:rsid w:val="004C7526"/>
    <w:rsid w:val="004D0446"/>
    <w:rsid w:val="004D188E"/>
    <w:rsid w:val="004D5EC2"/>
    <w:rsid w:val="004E688A"/>
    <w:rsid w:val="0050162A"/>
    <w:rsid w:val="00507D4D"/>
    <w:rsid w:val="005273C4"/>
    <w:rsid w:val="00532AE3"/>
    <w:rsid w:val="005411FF"/>
    <w:rsid w:val="00546911"/>
    <w:rsid w:val="00551A2B"/>
    <w:rsid w:val="005717ED"/>
    <w:rsid w:val="0057349E"/>
    <w:rsid w:val="00575642"/>
    <w:rsid w:val="00587076"/>
    <w:rsid w:val="00587C18"/>
    <w:rsid w:val="00597727"/>
    <w:rsid w:val="005A5FB6"/>
    <w:rsid w:val="005C26D4"/>
    <w:rsid w:val="005C7E91"/>
    <w:rsid w:val="005D55DB"/>
    <w:rsid w:val="005D6E47"/>
    <w:rsid w:val="005D7069"/>
    <w:rsid w:val="005E0B7B"/>
    <w:rsid w:val="005F197E"/>
    <w:rsid w:val="0060036A"/>
    <w:rsid w:val="00605CB1"/>
    <w:rsid w:val="00612AD3"/>
    <w:rsid w:val="0063230B"/>
    <w:rsid w:val="0064519D"/>
    <w:rsid w:val="006605CB"/>
    <w:rsid w:val="00671FE9"/>
    <w:rsid w:val="00672478"/>
    <w:rsid w:val="00683F5A"/>
    <w:rsid w:val="00692CA8"/>
    <w:rsid w:val="006A4B27"/>
    <w:rsid w:val="006B5467"/>
    <w:rsid w:val="006C0349"/>
    <w:rsid w:val="006C0CC3"/>
    <w:rsid w:val="006C1BF1"/>
    <w:rsid w:val="006C2C9B"/>
    <w:rsid w:val="006D0B21"/>
    <w:rsid w:val="006D55FE"/>
    <w:rsid w:val="006E08D9"/>
    <w:rsid w:val="006E6721"/>
    <w:rsid w:val="006F6CEE"/>
    <w:rsid w:val="00702363"/>
    <w:rsid w:val="00704EB7"/>
    <w:rsid w:val="00725472"/>
    <w:rsid w:val="007378B0"/>
    <w:rsid w:val="0074129E"/>
    <w:rsid w:val="00741E76"/>
    <w:rsid w:val="007670B6"/>
    <w:rsid w:val="00776175"/>
    <w:rsid w:val="00776938"/>
    <w:rsid w:val="0078366C"/>
    <w:rsid w:val="00797B3D"/>
    <w:rsid w:val="007C24F7"/>
    <w:rsid w:val="007C5385"/>
    <w:rsid w:val="007E34C8"/>
    <w:rsid w:val="00803EEA"/>
    <w:rsid w:val="008203EA"/>
    <w:rsid w:val="00841C94"/>
    <w:rsid w:val="00842BDD"/>
    <w:rsid w:val="0084438D"/>
    <w:rsid w:val="008456EE"/>
    <w:rsid w:val="008464A1"/>
    <w:rsid w:val="00850F8F"/>
    <w:rsid w:val="0085670D"/>
    <w:rsid w:val="00862AA7"/>
    <w:rsid w:val="00883FCD"/>
    <w:rsid w:val="00891AE8"/>
    <w:rsid w:val="00894797"/>
    <w:rsid w:val="00896D95"/>
    <w:rsid w:val="008A27CA"/>
    <w:rsid w:val="008C158C"/>
    <w:rsid w:val="008D0B62"/>
    <w:rsid w:val="00907461"/>
    <w:rsid w:val="0091504A"/>
    <w:rsid w:val="009213AF"/>
    <w:rsid w:val="00922E25"/>
    <w:rsid w:val="009636BF"/>
    <w:rsid w:val="009700FB"/>
    <w:rsid w:val="00975930"/>
    <w:rsid w:val="009821C9"/>
    <w:rsid w:val="00996C1D"/>
    <w:rsid w:val="009B4650"/>
    <w:rsid w:val="009C161A"/>
    <w:rsid w:val="009F2E08"/>
    <w:rsid w:val="009F58AD"/>
    <w:rsid w:val="009F74DE"/>
    <w:rsid w:val="00A009FC"/>
    <w:rsid w:val="00A018A3"/>
    <w:rsid w:val="00A10092"/>
    <w:rsid w:val="00A229C4"/>
    <w:rsid w:val="00A2424F"/>
    <w:rsid w:val="00A2568A"/>
    <w:rsid w:val="00A2660D"/>
    <w:rsid w:val="00A32208"/>
    <w:rsid w:val="00A41701"/>
    <w:rsid w:val="00A47B5C"/>
    <w:rsid w:val="00A62E8B"/>
    <w:rsid w:val="00A77224"/>
    <w:rsid w:val="00A8314A"/>
    <w:rsid w:val="00A879F8"/>
    <w:rsid w:val="00A901F3"/>
    <w:rsid w:val="00A93354"/>
    <w:rsid w:val="00B02F59"/>
    <w:rsid w:val="00B06B05"/>
    <w:rsid w:val="00B2598C"/>
    <w:rsid w:val="00B353F6"/>
    <w:rsid w:val="00B47184"/>
    <w:rsid w:val="00B47E55"/>
    <w:rsid w:val="00B624C2"/>
    <w:rsid w:val="00B62587"/>
    <w:rsid w:val="00B628A7"/>
    <w:rsid w:val="00B74BA8"/>
    <w:rsid w:val="00B847F9"/>
    <w:rsid w:val="00B913C4"/>
    <w:rsid w:val="00BA1259"/>
    <w:rsid w:val="00BB49BA"/>
    <w:rsid w:val="00BB6BDA"/>
    <w:rsid w:val="00BD3332"/>
    <w:rsid w:val="00BD4489"/>
    <w:rsid w:val="00BD65F3"/>
    <w:rsid w:val="00BE5C7C"/>
    <w:rsid w:val="00BF61CE"/>
    <w:rsid w:val="00C058AD"/>
    <w:rsid w:val="00C13EF8"/>
    <w:rsid w:val="00C231B1"/>
    <w:rsid w:val="00C23654"/>
    <w:rsid w:val="00C4172D"/>
    <w:rsid w:val="00C534F6"/>
    <w:rsid w:val="00C76A92"/>
    <w:rsid w:val="00C92EE3"/>
    <w:rsid w:val="00C93B07"/>
    <w:rsid w:val="00C97C91"/>
    <w:rsid w:val="00CA3D1C"/>
    <w:rsid w:val="00CA3D91"/>
    <w:rsid w:val="00CB05CB"/>
    <w:rsid w:val="00CB1B1E"/>
    <w:rsid w:val="00CC08AC"/>
    <w:rsid w:val="00CD08AF"/>
    <w:rsid w:val="00CD31C7"/>
    <w:rsid w:val="00CD67B3"/>
    <w:rsid w:val="00CE1320"/>
    <w:rsid w:val="00CF3669"/>
    <w:rsid w:val="00CF53A2"/>
    <w:rsid w:val="00D125EC"/>
    <w:rsid w:val="00D278B5"/>
    <w:rsid w:val="00D31B2F"/>
    <w:rsid w:val="00D36A13"/>
    <w:rsid w:val="00D40219"/>
    <w:rsid w:val="00D4314C"/>
    <w:rsid w:val="00D47554"/>
    <w:rsid w:val="00D55DBE"/>
    <w:rsid w:val="00D67D06"/>
    <w:rsid w:val="00D707EA"/>
    <w:rsid w:val="00DB2CB1"/>
    <w:rsid w:val="00DC03EC"/>
    <w:rsid w:val="00DC1FB7"/>
    <w:rsid w:val="00DC5AE7"/>
    <w:rsid w:val="00DC7D50"/>
    <w:rsid w:val="00DD32C7"/>
    <w:rsid w:val="00DD4CB9"/>
    <w:rsid w:val="00DE2634"/>
    <w:rsid w:val="00DE6F7F"/>
    <w:rsid w:val="00DF1863"/>
    <w:rsid w:val="00DF1B68"/>
    <w:rsid w:val="00E02149"/>
    <w:rsid w:val="00E10DE9"/>
    <w:rsid w:val="00E1435F"/>
    <w:rsid w:val="00E30A06"/>
    <w:rsid w:val="00E40097"/>
    <w:rsid w:val="00E52799"/>
    <w:rsid w:val="00E536AA"/>
    <w:rsid w:val="00E620C9"/>
    <w:rsid w:val="00E6654F"/>
    <w:rsid w:val="00E73BC5"/>
    <w:rsid w:val="00E80AC1"/>
    <w:rsid w:val="00E84D0B"/>
    <w:rsid w:val="00EA5D07"/>
    <w:rsid w:val="00ED6626"/>
    <w:rsid w:val="00EE5393"/>
    <w:rsid w:val="00EF22EB"/>
    <w:rsid w:val="00F0016F"/>
    <w:rsid w:val="00F02C9F"/>
    <w:rsid w:val="00F16F7A"/>
    <w:rsid w:val="00F300A5"/>
    <w:rsid w:val="00F61642"/>
    <w:rsid w:val="00F762B3"/>
    <w:rsid w:val="00F856C8"/>
    <w:rsid w:val="00FA0CD7"/>
    <w:rsid w:val="00FA2B51"/>
    <w:rsid w:val="00FA7FC4"/>
    <w:rsid w:val="00FA7FE2"/>
    <w:rsid w:val="00FC76DB"/>
    <w:rsid w:val="00FD4E44"/>
    <w:rsid w:val="00FE0686"/>
    <w:rsid w:val="00FE430E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E53AD"/>
  <w15:docId w15:val="{3E78545A-F5F9-499C-9524-D828C01B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4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0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0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DolceVita</dc:creator>
  <cp:keywords/>
  <dc:description/>
  <cp:lastModifiedBy>RePack by Diakov</cp:lastModifiedBy>
  <cp:revision>9</cp:revision>
  <cp:lastPrinted>2017-02-28T13:41:00Z</cp:lastPrinted>
  <dcterms:created xsi:type="dcterms:W3CDTF">2017-02-28T13:54:00Z</dcterms:created>
  <dcterms:modified xsi:type="dcterms:W3CDTF">2018-10-10T14:30:00Z</dcterms:modified>
</cp:coreProperties>
</file>